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746925" w14:textId="77777777" w:rsidR="00C35E87" w:rsidRDefault="007D053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Minutes of the White Rose Medical Practice - Patient Group Meeting</w:t>
      </w:r>
    </w:p>
    <w:p w14:paraId="7DF2821C" w14:textId="77777777" w:rsidR="00C35E87" w:rsidRDefault="007D0530">
      <w:pPr>
        <w:pStyle w:val="Body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held on 14th September 2023.</w:t>
      </w:r>
    </w:p>
    <w:p w14:paraId="5B766BEC" w14:textId="77777777" w:rsidR="00C35E87" w:rsidRDefault="00C35E87">
      <w:pPr>
        <w:pStyle w:val="Body"/>
        <w:jc w:val="center"/>
        <w:rPr>
          <w:sz w:val="28"/>
          <w:szCs w:val="28"/>
        </w:rPr>
      </w:pPr>
    </w:p>
    <w:p w14:paraId="69173165" w14:textId="77777777" w:rsidR="00C35E87" w:rsidRDefault="007D0530">
      <w:pPr>
        <w:pStyle w:val="Body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The Chair opened the meeting and welcomed everyone: In attendance:</w:t>
      </w:r>
    </w:p>
    <w:p w14:paraId="39CEE8C7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T. Sheard, Ruth Booker, Asif Akram, Stephanie Cooper, Margaret Sheard,</w:t>
      </w:r>
    </w:p>
    <w:p w14:paraId="51C4E226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  Elaine Ennis</w:t>
      </w:r>
    </w:p>
    <w:p w14:paraId="0924AD11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>2. Apologies received from Tony Ennis.</w:t>
      </w:r>
    </w:p>
    <w:p w14:paraId="5F100FCF" w14:textId="77777777" w:rsidR="00C35E87" w:rsidRDefault="00C35E87">
      <w:pPr>
        <w:pStyle w:val="Body"/>
        <w:rPr>
          <w:sz w:val="28"/>
          <w:szCs w:val="28"/>
        </w:rPr>
      </w:pPr>
    </w:p>
    <w:p w14:paraId="063B5F9B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3. Minutes of the previous meeting had been circulated and were accepted as a correct record. </w:t>
      </w:r>
    </w:p>
    <w:p w14:paraId="2ECF63E6" w14:textId="77777777" w:rsidR="00C35E87" w:rsidRDefault="00C35E87">
      <w:pPr>
        <w:pStyle w:val="Body"/>
        <w:rPr>
          <w:sz w:val="28"/>
          <w:szCs w:val="28"/>
        </w:rPr>
      </w:pPr>
    </w:p>
    <w:p w14:paraId="653836EF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 Matters arising from the minutes, a, 2 monthly prescriptions. b, room space in </w:t>
      </w:r>
      <w:proofErr w:type="spellStart"/>
      <w:proofErr w:type="gramStart"/>
      <w:r>
        <w:rPr>
          <w:sz w:val="28"/>
          <w:szCs w:val="28"/>
        </w:rPr>
        <w:t>centre</w:t>
      </w:r>
      <w:proofErr w:type="spellEnd"/>
      <w:proofErr w:type="gramEnd"/>
      <w:r>
        <w:rPr>
          <w:sz w:val="28"/>
          <w:szCs w:val="28"/>
        </w:rPr>
        <w:t xml:space="preserve">. c, Monk Bretton Monday afternoon trainee GP, potential to Thursday afternoon. d, Community diagnostics are being </w:t>
      </w:r>
      <w:proofErr w:type="spellStart"/>
      <w:r>
        <w:rPr>
          <w:sz w:val="28"/>
          <w:szCs w:val="28"/>
        </w:rPr>
        <w:t>utilised</w:t>
      </w:r>
      <w:proofErr w:type="spellEnd"/>
      <w:r>
        <w:rPr>
          <w:sz w:val="28"/>
          <w:szCs w:val="28"/>
        </w:rPr>
        <w:t>, text messages/</w:t>
      </w:r>
      <w:proofErr w:type="gramStart"/>
      <w:r>
        <w:rPr>
          <w:sz w:val="28"/>
          <w:szCs w:val="28"/>
        </w:rPr>
        <w:t>telephone  some</w:t>
      </w:r>
      <w:proofErr w:type="gramEnd"/>
      <w:r>
        <w:rPr>
          <w:sz w:val="28"/>
          <w:szCs w:val="28"/>
        </w:rPr>
        <w:t xml:space="preserve"> teething problems. Asif to send out text so members can test. e, Nursing staff working over 4 days rather than 5 days.</w:t>
      </w:r>
    </w:p>
    <w:p w14:paraId="38A05A7F" w14:textId="77777777" w:rsidR="00C35E87" w:rsidRDefault="00C35E87">
      <w:pPr>
        <w:pStyle w:val="Body"/>
        <w:rPr>
          <w:sz w:val="28"/>
          <w:szCs w:val="28"/>
        </w:rPr>
      </w:pPr>
    </w:p>
    <w:p w14:paraId="7ABC94A6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>4. Items from the Practice, Asif gave an update.</w:t>
      </w:r>
    </w:p>
    <w:p w14:paraId="2F9F8E54" w14:textId="77777777" w:rsidR="00C35E87" w:rsidRDefault="00C35E87">
      <w:pPr>
        <w:pStyle w:val="Body"/>
        <w:rPr>
          <w:sz w:val="28"/>
          <w:szCs w:val="28"/>
        </w:rPr>
      </w:pPr>
    </w:p>
    <w:p w14:paraId="17240742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1. a, Flu/Covid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fully explained including, date set/venue, staff cover/extra staff. b, Over 65+ /under on the same day. 90 to 95</w:t>
      </w:r>
      <w:proofErr w:type="gramStart"/>
      <w:r>
        <w:rPr>
          <w:sz w:val="28"/>
          <w:szCs w:val="28"/>
        </w:rPr>
        <w:t>%  flu</w:t>
      </w:r>
      <w:proofErr w:type="gramEnd"/>
      <w:r>
        <w:rPr>
          <w:sz w:val="28"/>
          <w:szCs w:val="28"/>
        </w:rPr>
        <w:t xml:space="preserve"> &amp; Covid together. c, Care homes/housebound - 25th &amp; 26th Sept. Members expressed their appreciation of the time and effort of the staff and Practice.</w:t>
      </w:r>
    </w:p>
    <w:p w14:paraId="5C37212D" w14:textId="77777777" w:rsidR="00C35E87" w:rsidRDefault="00C35E87">
      <w:pPr>
        <w:pStyle w:val="Body"/>
        <w:rPr>
          <w:sz w:val="28"/>
          <w:szCs w:val="28"/>
        </w:rPr>
      </w:pPr>
    </w:p>
    <w:p w14:paraId="4A00B003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2. Staffing, update, VT scheme, Practice nurse/primary care. Dr Duncan leaving the Practice.</w:t>
      </w:r>
    </w:p>
    <w:p w14:paraId="176D35D0" w14:textId="77777777" w:rsidR="00C35E87" w:rsidRDefault="00C35E87">
      <w:pPr>
        <w:pStyle w:val="Body"/>
        <w:rPr>
          <w:sz w:val="28"/>
          <w:szCs w:val="28"/>
        </w:rPr>
      </w:pPr>
    </w:p>
    <w:p w14:paraId="53B6346B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>5. Items from members,</w:t>
      </w:r>
    </w:p>
    <w:p w14:paraId="1005CE22" w14:textId="77777777" w:rsidR="00C35E87" w:rsidRDefault="00C35E87">
      <w:pPr>
        <w:pStyle w:val="Body"/>
        <w:rPr>
          <w:sz w:val="28"/>
          <w:szCs w:val="28"/>
        </w:rPr>
      </w:pPr>
    </w:p>
    <w:p w14:paraId="49C198FC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a, MS asked about Public Health </w:t>
      </w:r>
      <w:proofErr w:type="spellStart"/>
      <w:r>
        <w:rPr>
          <w:sz w:val="28"/>
          <w:szCs w:val="28"/>
        </w:rPr>
        <w:t>programme</w:t>
      </w:r>
      <w:proofErr w:type="spellEnd"/>
      <w:r>
        <w:rPr>
          <w:sz w:val="28"/>
          <w:szCs w:val="28"/>
        </w:rPr>
        <w:t xml:space="preserve"> ‘How’s </w:t>
      </w:r>
      <w:proofErr w:type="spellStart"/>
      <w:r>
        <w:rPr>
          <w:sz w:val="28"/>
          <w:szCs w:val="28"/>
        </w:rPr>
        <w:t>thi</w:t>
      </w:r>
      <w:proofErr w:type="spellEnd"/>
      <w:r>
        <w:rPr>
          <w:sz w:val="28"/>
          <w:szCs w:val="28"/>
        </w:rPr>
        <w:t xml:space="preserve"> ticker.’ Go to Pharmacists then advise to go to GP if needed. Pharmacists have protocol in place. Discussion around this matter. </w:t>
      </w:r>
    </w:p>
    <w:p w14:paraId="2316E2F3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b, RB asked about anti </w:t>
      </w:r>
      <w:proofErr w:type="spellStart"/>
      <w:r>
        <w:rPr>
          <w:sz w:val="28"/>
          <w:szCs w:val="28"/>
        </w:rPr>
        <w:t>virals</w:t>
      </w:r>
      <w:proofErr w:type="spellEnd"/>
      <w:r>
        <w:rPr>
          <w:sz w:val="28"/>
          <w:szCs w:val="28"/>
        </w:rPr>
        <w:t>/covid and pathway for such patients. Asif to discuss with RB.</w:t>
      </w:r>
    </w:p>
    <w:p w14:paraId="400D513B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proofErr w:type="spellStart"/>
      <w:proofErr w:type="gramStart"/>
      <w:r>
        <w:rPr>
          <w:sz w:val="28"/>
          <w:szCs w:val="28"/>
        </w:rPr>
        <w:t>c,DC</w:t>
      </w:r>
      <w:proofErr w:type="spellEnd"/>
      <w:proofErr w:type="gramEnd"/>
      <w:r>
        <w:rPr>
          <w:sz w:val="28"/>
          <w:szCs w:val="28"/>
        </w:rPr>
        <w:t xml:space="preserve"> enquiry about an email message. Asif responded to this matter.</w:t>
      </w:r>
    </w:p>
    <w:p w14:paraId="59F20CD0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t xml:space="preserve">   d, SC asked about of Junior doctors strikes, discussion around this matter.</w:t>
      </w:r>
    </w:p>
    <w:p w14:paraId="35E2733C" w14:textId="77777777" w:rsidR="00C35E87" w:rsidRDefault="007D0530">
      <w:pPr>
        <w:pStyle w:val="Body"/>
        <w:rPr>
          <w:sz w:val="28"/>
          <w:szCs w:val="28"/>
        </w:rPr>
      </w:pP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Future meetings,</w:t>
      </w:r>
      <w:proofErr w:type="gramEnd"/>
      <w:r>
        <w:rPr>
          <w:sz w:val="28"/>
          <w:szCs w:val="28"/>
        </w:rPr>
        <w:t xml:space="preserve"> agreed the 14th December 2023 and 14th March 2024, same venue and time.</w:t>
      </w:r>
    </w:p>
    <w:p w14:paraId="4B6B9F4F" w14:textId="77777777" w:rsidR="00C35E87" w:rsidRDefault="00C35E87">
      <w:pPr>
        <w:pStyle w:val="Body"/>
        <w:rPr>
          <w:sz w:val="28"/>
          <w:szCs w:val="28"/>
        </w:rPr>
      </w:pPr>
    </w:p>
    <w:p w14:paraId="7ACB83B8" w14:textId="77777777" w:rsidR="00C35E87" w:rsidRDefault="007D0530">
      <w:pPr>
        <w:pStyle w:val="Body"/>
        <w:rPr>
          <w:sz w:val="28"/>
          <w:szCs w:val="28"/>
        </w:rPr>
      </w:pPr>
      <w:proofErr w:type="gramStart"/>
      <w:r>
        <w:rPr>
          <w:sz w:val="28"/>
          <w:szCs w:val="28"/>
        </w:rPr>
        <w:t>Chair</w:t>
      </w:r>
      <w:proofErr w:type="gramEnd"/>
      <w:r>
        <w:rPr>
          <w:sz w:val="28"/>
          <w:szCs w:val="28"/>
        </w:rPr>
        <w:t xml:space="preserve"> thanked everyone for their contributions and closed the meeting.</w:t>
      </w:r>
    </w:p>
    <w:p w14:paraId="6C892ADE" w14:textId="77777777" w:rsidR="00C35E87" w:rsidRDefault="007D0530">
      <w:pPr>
        <w:pStyle w:val="Body"/>
      </w:pPr>
      <w:r>
        <w:rPr>
          <w:b/>
          <w:bCs/>
          <w:sz w:val="28"/>
          <w:szCs w:val="28"/>
        </w:rPr>
        <w:t xml:space="preserve">NB. Due to circumstances the next meeting will now be held on the </w:t>
      </w:r>
      <w:proofErr w:type="gramStart"/>
      <w:r>
        <w:rPr>
          <w:b/>
          <w:bCs/>
          <w:sz w:val="28"/>
          <w:szCs w:val="28"/>
        </w:rPr>
        <w:t>12th</w:t>
      </w:r>
      <w:proofErr w:type="gramEnd"/>
      <w:r>
        <w:rPr>
          <w:b/>
          <w:bCs/>
          <w:sz w:val="28"/>
          <w:szCs w:val="28"/>
        </w:rPr>
        <w:t xml:space="preserve"> December 2023.</w:t>
      </w:r>
    </w:p>
    <w:sectPr w:rsidR="00C35E87">
      <w:headerReference w:type="default" r:id="rId7"/>
      <w:footerReference w:type="default" r:id="rId8"/>
      <w:pgSz w:w="11906" w:h="16838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EF824D" w14:textId="77777777" w:rsidR="007D0530" w:rsidRDefault="007D0530">
      <w:r>
        <w:separator/>
      </w:r>
    </w:p>
  </w:endnote>
  <w:endnote w:type="continuationSeparator" w:id="0">
    <w:p w14:paraId="1B264FC0" w14:textId="77777777" w:rsidR="007D0530" w:rsidRDefault="007D05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B7907" w14:textId="77777777" w:rsidR="00C35E87" w:rsidRDefault="00C35E87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91B8E9" w14:textId="77777777" w:rsidR="007D0530" w:rsidRDefault="007D0530">
      <w:r>
        <w:separator/>
      </w:r>
    </w:p>
  </w:footnote>
  <w:footnote w:type="continuationSeparator" w:id="0">
    <w:p w14:paraId="1182C1DA" w14:textId="77777777" w:rsidR="007D0530" w:rsidRDefault="007D05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F5CB88" w14:textId="77777777" w:rsidR="00C35E87" w:rsidRDefault="00C35E8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82508"/>
    <w:multiLevelType w:val="hybridMultilevel"/>
    <w:tmpl w:val="77DE2240"/>
    <w:numStyleLink w:val="Numbered"/>
  </w:abstractNum>
  <w:abstractNum w:abstractNumId="1" w15:restartNumberingAfterBreak="0">
    <w:nsid w:val="19D421D6"/>
    <w:multiLevelType w:val="hybridMultilevel"/>
    <w:tmpl w:val="77DE2240"/>
    <w:styleLink w:val="Numbered"/>
    <w:lvl w:ilvl="0" w:tplc="4F9C9CF2">
      <w:start w:val="1"/>
      <w:numFmt w:val="decimal"/>
      <w:lvlText w:val="%1."/>
      <w:lvlJc w:val="left"/>
      <w:pPr>
        <w:ind w:left="4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BCDCB0">
      <w:start w:val="1"/>
      <w:numFmt w:val="decimal"/>
      <w:lvlText w:val="%2."/>
      <w:lvlJc w:val="left"/>
      <w:pPr>
        <w:ind w:left="8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2D0A044">
      <w:start w:val="1"/>
      <w:numFmt w:val="decimal"/>
      <w:lvlText w:val="%3."/>
      <w:lvlJc w:val="left"/>
      <w:pPr>
        <w:ind w:left="11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DAA4428E">
      <w:start w:val="1"/>
      <w:numFmt w:val="decimal"/>
      <w:lvlText w:val="%4."/>
      <w:lvlJc w:val="left"/>
      <w:pPr>
        <w:ind w:left="15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9DEFE00">
      <w:start w:val="1"/>
      <w:numFmt w:val="decimal"/>
      <w:lvlText w:val="%5."/>
      <w:lvlJc w:val="left"/>
      <w:pPr>
        <w:ind w:left="189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16810AC">
      <w:start w:val="1"/>
      <w:numFmt w:val="decimal"/>
      <w:lvlText w:val="%6."/>
      <w:lvlJc w:val="left"/>
      <w:pPr>
        <w:ind w:left="225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E6028E44">
      <w:start w:val="1"/>
      <w:numFmt w:val="decimal"/>
      <w:lvlText w:val="%7."/>
      <w:lvlJc w:val="left"/>
      <w:pPr>
        <w:ind w:left="261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ECAE102">
      <w:start w:val="1"/>
      <w:numFmt w:val="decimal"/>
      <w:lvlText w:val="%8."/>
      <w:lvlJc w:val="left"/>
      <w:pPr>
        <w:ind w:left="297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FC27F90">
      <w:start w:val="1"/>
      <w:numFmt w:val="decimal"/>
      <w:lvlText w:val="%9."/>
      <w:lvlJc w:val="left"/>
      <w:pPr>
        <w:ind w:left="3338" w:hanging="458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num w:numId="1" w16cid:durableId="1605306251">
    <w:abstractNumId w:val="1"/>
  </w:num>
  <w:num w:numId="2" w16cid:durableId="21101970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E87"/>
    <w:rsid w:val="00216F3B"/>
    <w:rsid w:val="007D0530"/>
    <w:rsid w:val="00C35E87"/>
    <w:rsid w:val="00F46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F059B9B"/>
  <w15:docId w15:val="{71E1043A-73C2-4C9B-AC97-271941654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pBdr>
        <w:top w:val="nil"/>
        <w:left w:val="nil"/>
        <w:bottom w:val="nil"/>
        <w:right w:val="nil"/>
        <w:between w:val="nil"/>
        <w:bar w:val="nil"/>
      </w:pBdr>
    </w:pPr>
    <w:rPr>
      <w:sz w:val="24"/>
      <w:szCs w:val="24"/>
      <w:bdr w:val="nil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Body">
    <w:name w:val="Body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hAnsi="Helvetica Neue" w:cs="Arial Unicode MS"/>
      <w:color w:val="000000"/>
      <w:sz w:val="22"/>
      <w:szCs w:val="22"/>
      <w:bdr w:val="nil"/>
      <w:lang w:val="en-US" w:eastAsia="zh-CN"/>
    </w:rPr>
  </w:style>
  <w:style w:type="numbering" w:customStyle="1" w:styleId="Numbered">
    <w:name w:val="Numbered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cloudconvert_3</dc:creator>
  <cp:keywords/>
  <cp:lastModifiedBy>Amy Griffiths</cp:lastModifiedBy>
  <cp:revision>2</cp:revision>
  <dcterms:created xsi:type="dcterms:W3CDTF">2024-04-05T15:02:00Z</dcterms:created>
  <dcterms:modified xsi:type="dcterms:W3CDTF">2024-04-05T15:02:00Z</dcterms:modified>
</cp:coreProperties>
</file>